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404"/>
        <w:tblW w:w="107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44"/>
        <w:tblGridChange w:id="0">
          <w:tblGrid>
            <w:gridCol w:w="10744"/>
          </w:tblGrid>
        </w:tblGridChange>
      </w:tblGrid>
      <w:tr>
        <w:trPr>
          <w:cantSplit w:val="0"/>
          <w:trHeight w:val="585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THE VILLAGE INTERNATIONAL BSCHOOL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0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u w:val="single"/>
                <w:rtl w:val="0"/>
              </w:rPr>
              <w:t xml:space="preserve">Ch -5-    Geometry   -  Revision Worksheet 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Worksheet No:              Subject: MATHS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Name: ………………………………………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                           Date: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0" distT="0" distL="0" distR="0">
                  <wp:extent cx="5708870" cy="2682498"/>
                  <wp:effectExtent b="0" l="0" r="0" t="0"/>
                  <wp:docPr id="1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870" cy="26824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  <w:t xml:space="preserve"> THE VILLAGE INTERNATIONAL BSCHOOL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u w:val="single"/>
                <w:rtl w:val="0"/>
              </w:rPr>
              <w:t xml:space="preserve">Ch -5-    Geometry   -  Revision Worksheet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Worksheet No:  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Name: ………………………………………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                    Date: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6017653" cy="2260120"/>
                  <wp:effectExtent b="0" l="0" r="0" t="0"/>
                  <wp:docPr id="1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653" cy="2260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04.0" w:type="dxa"/>
        <w:jc w:val="left"/>
        <w:tblInd w:w="-12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04"/>
        <w:tblGridChange w:id="0">
          <w:tblGrid>
            <w:gridCol w:w="10504"/>
          </w:tblGrid>
        </w:tblGridChange>
      </w:tblGrid>
      <w:tr>
        <w:trPr>
          <w:cantSplit w:val="0"/>
          <w:trHeight w:val="634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THE VILLAGE INTERNATIONAL BSCHOOL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</w:t>
            </w:r>
            <w:r w:rsidDel="00000000" w:rsidR="00000000" w:rsidRPr="00000000">
              <w:rPr>
                <w:u w:val="single"/>
                <w:rtl w:val="0"/>
              </w:rPr>
              <w:t xml:space="preserve">Ch -5-    Geometry   -  Revision Worksheet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Worksheet No: 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Name: ………………………………………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                    Date:         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4960426" cy="2742357"/>
                  <wp:effectExtent b="0" l="0" r="0" t="0"/>
                  <wp:docPr id="1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426" cy="27423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</w:t>
            </w:r>
            <w:r w:rsidDel="00000000" w:rsidR="00000000" w:rsidRPr="00000000">
              <w:rPr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                                                         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</w:t>
            </w:r>
          </w:p>
        </w:tc>
      </w:tr>
      <w:tr>
        <w:trPr>
          <w:cantSplit w:val="0"/>
          <w:trHeight w:val="487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           THE VILLAGE INTERNATIONAL BSCHOOL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</w:t>
            </w:r>
            <w:r w:rsidDel="00000000" w:rsidR="00000000" w:rsidRPr="00000000">
              <w:rPr>
                <w:u w:val="single"/>
                <w:rtl w:val="0"/>
              </w:rPr>
              <w:t xml:space="preserve">Ch -5-    Geometry   -  Revision Worksheet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Worksheet No: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………………………………………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4594743" cy="2540190"/>
                  <wp:effectExtent b="0" l="0" r="0" t="0"/>
                  <wp:docPr id="17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743" cy="2540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5"/>
              </w:tabs>
              <w:spacing w:line="480" w:lineRule="auto"/>
              <w:ind w:hanging="8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THE VILLAGE INTERNATIONAL BSCHOOL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</w:t>
            </w:r>
            <w:r w:rsidDel="00000000" w:rsidR="00000000" w:rsidRPr="00000000">
              <w:rPr>
                <w:u w:val="single"/>
                <w:rtl w:val="0"/>
              </w:rPr>
              <w:t xml:space="preserve">Ch -5-    Geometry   -  Revision Worksheet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Worksheet No:  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Name: ………………………………………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                    Date:     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5772089" cy="2117817"/>
                  <wp:effectExtent b="0" l="0" r="0" t="0"/>
                  <wp:docPr id="1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089" cy="21178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5"/>
              </w:tabs>
              <w:spacing w:line="480" w:lineRule="auto"/>
              <w:ind w:hanging="8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THE VILLAGE INTERNATIONAL BSCHOOL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</w:t>
            </w:r>
            <w:r w:rsidDel="00000000" w:rsidR="00000000" w:rsidRPr="00000000">
              <w:rPr>
                <w:u w:val="single"/>
                <w:rtl w:val="0"/>
              </w:rPr>
              <w:t xml:space="preserve">Ch -5-    Geometry   -  Revision Worksheet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Worksheet No:  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Name: ………………………………………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                    Date:     </w:t>
            </w:r>
          </w:p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5772089" cy="2117817"/>
                  <wp:effectExtent b="0" l="0" r="0" t="0"/>
                  <wp:docPr id="1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089" cy="21178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color="823b0b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Shammy Divakar /TVIS/ 2023     HOS: Mrs.Jimmy Joseph                      PRINCIPAL                   Page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3" style="position:absolute;width:578.45pt;height:57.8pt;rotation:315;z-index:-503316481;mso-position-horizontal-relative:margin;mso-position-horizontal:center;mso-position-vertical-relative:margin;mso-position-vertical:center;" fillcolor="#5a5a5a" stroked="f" type="#_x0000_t136">
          <v:fill angle="0" opacity="13107f"/>
          <v:textpath fitshape="t" string="THE VILLAGE BINTERNATIONAL SCHOOL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578.45pt;height:57.8pt;rotation:315;z-index:-503316481;mso-position-horizontal-relative:margin;mso-position-horizontal:center;mso-position-vertical-relative:margin;mso-position-vertical:center;" fillcolor="#5a5a5a" stroked="f" type="#_x0000_t136">
          <v:fill angle="0" opacity="13107f"/>
          <v:textpath fitshape="t" string="THE VILLAGE BINTERNATIONAL SCHOOL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578.45pt;height:57.8pt;rotation:315;z-index:-503316481;mso-position-horizontal-relative:margin;mso-position-horizontal:center;mso-position-vertical-relative:margin;mso-position-vertical:center;" fillcolor="#5a5a5a" stroked="f" type="#_x0000_t136">
          <v:fill angle="0" opacity="13107f"/>
          <v:textpath fitshape="t" string="THE VILLAGE BINTERNATIONAL SCHOOL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654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9654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816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81697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E8169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74DE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4DEF"/>
  </w:style>
  <w:style w:type="paragraph" w:styleId="Footer">
    <w:name w:val="footer"/>
    <w:basedOn w:val="Normal"/>
    <w:link w:val="FooterChar"/>
    <w:uiPriority w:val="99"/>
    <w:unhideWhenUsed w:val="1"/>
    <w:rsid w:val="00774DE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4DEF"/>
  </w:style>
  <w:style w:type="character" w:styleId="Hyperlink">
    <w:name w:val="Hyperlink"/>
    <w:basedOn w:val="DefaultParagraphFont"/>
    <w:uiPriority w:val="99"/>
    <w:unhideWhenUsed w:val="1"/>
    <w:rsid w:val="00DA276B"/>
    <w:rPr>
      <w:color w:val="0563c1" w:themeColor="hyperlink"/>
      <w:u w:val="single"/>
    </w:rPr>
  </w:style>
  <w:style w:type="paragraph" w:styleId="NoSpacing">
    <w:name w:val="No Spacing"/>
    <w:uiPriority w:val="1"/>
    <w:qFormat w:val="1"/>
    <w:rsid w:val="00CD03F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2.jp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ow+/lUH1jLMaGLOw8XDSuoGAsQ==">CgMxLjAyCGguZ2pkZ3hzOAByITE0RTJlLVdOY0lTVWYyNWNVNk9yU1R4cktjWWgxbWJoYg==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2023-10-11T06:03:00Z</dcterms:created>
  <dc:creator>Jimmy</dc:creator>
</cp:coreProperties>
</file>